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F07B6" w14:textId="77777777" w:rsidR="00DB6FCE" w:rsidRDefault="00DB6FCE" w:rsidP="00DB6FCE">
      <w:pPr>
        <w:jc w:val="center"/>
        <w:rPr>
          <w:b/>
          <w:bCs/>
          <w:sz w:val="36"/>
          <w:szCs w:val="36"/>
        </w:rPr>
      </w:pPr>
    </w:p>
    <w:p w14:paraId="343DAD47" w14:textId="77777777" w:rsidR="00D9716C" w:rsidRDefault="00D9716C" w:rsidP="00DB6FCE">
      <w:pPr>
        <w:jc w:val="center"/>
        <w:rPr>
          <w:b/>
          <w:bCs/>
          <w:sz w:val="36"/>
          <w:szCs w:val="36"/>
        </w:rPr>
      </w:pPr>
    </w:p>
    <w:p w14:paraId="3DA4EFF6" w14:textId="77777777" w:rsidR="00DB6FCE" w:rsidRDefault="00DB6FCE" w:rsidP="00DB6FCE">
      <w:pPr>
        <w:rPr>
          <w:sz w:val="24"/>
          <w:szCs w:val="24"/>
        </w:rPr>
      </w:pPr>
    </w:p>
    <w:p w14:paraId="7B96978A" w14:textId="77777777" w:rsidR="00DB6FCE" w:rsidRDefault="00DB6FCE" w:rsidP="00DB6FCE">
      <w:pPr>
        <w:rPr>
          <w:sz w:val="24"/>
          <w:szCs w:val="24"/>
        </w:rPr>
      </w:pPr>
    </w:p>
    <w:p w14:paraId="6E36542F" w14:textId="195D4923" w:rsidR="00E361A7" w:rsidRDefault="00E361A7"/>
    <w:p w14:paraId="2ACB83DB" w14:textId="5C8E2E9D" w:rsidR="0046145D" w:rsidRPr="0046145D" w:rsidRDefault="0046145D" w:rsidP="0046145D"/>
    <w:p w14:paraId="559F36DE" w14:textId="5808C9D3" w:rsidR="0046145D" w:rsidRPr="0046145D" w:rsidRDefault="0046145D" w:rsidP="0046145D"/>
    <w:p w14:paraId="63B15622" w14:textId="075BE6CB" w:rsidR="0046145D" w:rsidRPr="0046145D" w:rsidRDefault="0046145D" w:rsidP="0046145D"/>
    <w:p w14:paraId="78EEC612" w14:textId="7B319BF1" w:rsidR="0046145D" w:rsidRPr="0046145D" w:rsidRDefault="0046145D" w:rsidP="0046145D"/>
    <w:p w14:paraId="3938730C" w14:textId="5E71F861" w:rsidR="0046145D" w:rsidRPr="0046145D" w:rsidRDefault="0046145D" w:rsidP="0046145D"/>
    <w:p w14:paraId="03890C19" w14:textId="4A659138" w:rsidR="0046145D" w:rsidRPr="0046145D" w:rsidRDefault="0046145D" w:rsidP="0046145D"/>
    <w:p w14:paraId="4BD9BA76" w14:textId="1B7899D0" w:rsidR="0046145D" w:rsidRPr="0046145D" w:rsidRDefault="0046145D" w:rsidP="0046145D"/>
    <w:p w14:paraId="122CC6FA" w14:textId="7EE450A1" w:rsidR="0046145D" w:rsidRPr="0046145D" w:rsidRDefault="00ED4E05" w:rsidP="00ED4E05">
      <w:pPr>
        <w:tabs>
          <w:tab w:val="left" w:pos="4504"/>
        </w:tabs>
      </w:pPr>
      <w:r>
        <w:tab/>
      </w:r>
    </w:p>
    <w:p w14:paraId="7DF3D57B" w14:textId="0E51D86E" w:rsidR="0046145D" w:rsidRDefault="0046145D" w:rsidP="0046145D"/>
    <w:p w14:paraId="559F4524" w14:textId="77777777" w:rsidR="002D156B" w:rsidRPr="002D156B" w:rsidRDefault="002D156B" w:rsidP="002D156B"/>
    <w:p w14:paraId="737B1F97" w14:textId="77777777" w:rsidR="002D156B" w:rsidRPr="002D156B" w:rsidRDefault="002D156B" w:rsidP="002D156B"/>
    <w:p w14:paraId="6FC04FDF" w14:textId="77777777" w:rsidR="002D156B" w:rsidRPr="002D156B" w:rsidRDefault="002D156B" w:rsidP="002D156B"/>
    <w:p w14:paraId="05F46EE0" w14:textId="77777777" w:rsidR="002D156B" w:rsidRPr="002D156B" w:rsidRDefault="002D156B" w:rsidP="002D156B"/>
    <w:p w14:paraId="0CD5B323" w14:textId="77777777" w:rsidR="002D156B" w:rsidRDefault="002D156B" w:rsidP="002D156B"/>
    <w:p w14:paraId="03865B2C" w14:textId="58BE7BBC" w:rsidR="002D156B" w:rsidRPr="002D156B" w:rsidRDefault="002D156B" w:rsidP="002D156B">
      <w:pPr>
        <w:tabs>
          <w:tab w:val="left" w:pos="5576"/>
        </w:tabs>
      </w:pPr>
      <w:r>
        <w:tab/>
      </w:r>
    </w:p>
    <w:sectPr w:rsidR="002D156B" w:rsidRPr="002D156B" w:rsidSect="0046145D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707" w:bottom="1417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0AA4D" w14:textId="77777777" w:rsidR="00FE6C03" w:rsidRDefault="00FE6C03" w:rsidP="0046145D">
      <w:pPr>
        <w:spacing w:after="0" w:line="240" w:lineRule="auto"/>
      </w:pPr>
      <w:r>
        <w:separator/>
      </w:r>
    </w:p>
  </w:endnote>
  <w:endnote w:type="continuationSeparator" w:id="0">
    <w:p w14:paraId="54F1E036" w14:textId="77777777" w:rsidR="00FE6C03" w:rsidRDefault="00FE6C03" w:rsidP="00461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31947" w14:textId="12FFC7EB" w:rsidR="0046145D" w:rsidRDefault="00B57268" w:rsidP="0046145D">
    <w:pPr>
      <w:pStyle w:val="Rodap"/>
      <w:ind w:left="-426"/>
    </w:pPr>
    <w:r>
      <w:rPr>
        <w:noProof/>
      </w:rPr>
      <w:drawing>
        <wp:anchor distT="0" distB="0" distL="114300" distR="114300" simplePos="0" relativeHeight="251663360" behindDoc="1" locked="0" layoutInCell="1" allowOverlap="1" wp14:anchorId="17AC2197" wp14:editId="3357364F">
          <wp:simplePos x="0" y="0"/>
          <wp:positionH relativeFrom="column">
            <wp:posOffset>-165735</wp:posOffset>
          </wp:positionH>
          <wp:positionV relativeFrom="paragraph">
            <wp:posOffset>-22860</wp:posOffset>
          </wp:positionV>
          <wp:extent cx="6480810" cy="464693"/>
          <wp:effectExtent l="0" t="0" r="0" b="9525"/>
          <wp:wrapTight wrapText="bothSides">
            <wp:wrapPolygon edited="0">
              <wp:start x="12952" y="0"/>
              <wp:lineTo x="698" y="886"/>
              <wp:lineTo x="698" y="19502"/>
              <wp:lineTo x="19619" y="20389"/>
              <wp:lineTo x="20381" y="20389"/>
              <wp:lineTo x="20381" y="14183"/>
              <wp:lineTo x="20825" y="14183"/>
              <wp:lineTo x="20825" y="6205"/>
              <wp:lineTo x="20381" y="0"/>
              <wp:lineTo x="12952" y="0"/>
            </wp:wrapPolygon>
          </wp:wrapTight>
          <wp:docPr id="206950794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4646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04CCA"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6D3490E" wp14:editId="4FBB306F">
              <wp:simplePos x="0" y="0"/>
              <wp:positionH relativeFrom="margin">
                <wp:posOffset>-621030</wp:posOffset>
              </wp:positionH>
              <wp:positionV relativeFrom="paragraph">
                <wp:posOffset>-280035</wp:posOffset>
              </wp:positionV>
              <wp:extent cx="7634605" cy="1172845"/>
              <wp:effectExtent l="0" t="0" r="4445" b="8255"/>
              <wp:wrapNone/>
              <wp:docPr id="2092566696" name="Retângulo 209256669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4605" cy="117284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3057AD3" w14:textId="0A86AA7B" w:rsidR="00B57268" w:rsidRDefault="00B57268" w:rsidP="00B57268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6D3490E" id="Retângulo 2092566696" o:spid="_x0000_s1026" style="position:absolute;left:0;text-align:left;margin-left:-48.9pt;margin-top:-22.05pt;width:601.15pt;height:92.3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" fillcolor="#f2f2f2 [3052]" stroked="f" strokeweight="1pt">
              <v:textbox>
                <w:txbxContent>
                  <w:p w14:paraId="73057AD3" w14:textId="0A86AA7B" w:rsidR="00B57268" w:rsidRDefault="00B57268" w:rsidP="00B57268">
                    <w:pPr>
                      <w:jc w:val="center"/>
                    </w:pP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49DD6" w14:textId="77777777" w:rsidR="00FE6C03" w:rsidRDefault="00FE6C03" w:rsidP="0046145D">
      <w:pPr>
        <w:spacing w:after="0" w:line="240" w:lineRule="auto"/>
      </w:pPr>
      <w:r>
        <w:separator/>
      </w:r>
    </w:p>
  </w:footnote>
  <w:footnote w:type="continuationSeparator" w:id="0">
    <w:p w14:paraId="2D053BE9" w14:textId="77777777" w:rsidR="00FE6C03" w:rsidRDefault="00FE6C03" w:rsidP="00461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8FEA1" w14:textId="47D8C263" w:rsidR="0046145D" w:rsidRDefault="00000000">
    <w:pPr>
      <w:pStyle w:val="Cabealho"/>
    </w:pPr>
    <w:r>
      <w:rPr>
        <w:noProof/>
      </w:rPr>
      <w:pict w14:anchorId="61A639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954376" o:spid="_x0000_s1054" type="#_x0000_t75" style="position:absolute;margin-left:0;margin-top:0;width:509.6pt;height:266.5pt;z-index:-251657216;mso-position-horizontal:center;mso-position-horizontal-relative:margin;mso-position-vertical:center;mso-position-vertical-relative:margin" o:allowincell="f">
          <v:imagedata r:id="rId1" o:title="LABINOVAPS 6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DB8A1" w14:textId="410899B4" w:rsidR="0046145D" w:rsidRDefault="00000000" w:rsidP="0046145D">
    <w:pPr>
      <w:pStyle w:val="Cabealho"/>
      <w:jc w:val="right"/>
    </w:pPr>
    <w:r>
      <w:rPr>
        <w:noProof/>
      </w:rPr>
      <w:pict w14:anchorId="01FD64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954377" o:spid="_x0000_s1055" type="#_x0000_t75" style="position:absolute;left:0;text-align:left;margin-left:0;margin-top:0;width:509.6pt;height:266.5pt;z-index:-251656192;mso-position-horizontal:center;mso-position-horizontal-relative:margin;mso-position-vertical:center;mso-position-vertical-relative:margin" o:allowincell="f">
          <v:imagedata r:id="rId1" o:title="LABINOVAPS 60" gain="19661f" blacklevel="22938f"/>
          <w10:wrap anchorx="margin" anchory="margin"/>
        </v:shape>
      </w:pict>
    </w:r>
    <w:r w:rsidR="00D9716C">
      <w:rPr>
        <w:noProof/>
      </w:rPr>
      <w:drawing>
        <wp:inline distT="0" distB="0" distL="0" distR="0" wp14:anchorId="7031B76D" wp14:editId="72D0FA99">
          <wp:extent cx="1409204" cy="821690"/>
          <wp:effectExtent l="0" t="0" r="635" b="0"/>
          <wp:docPr id="306593439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5473" cy="8311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A3A20" w14:textId="498283CE" w:rsidR="0046145D" w:rsidRDefault="00000000">
    <w:pPr>
      <w:pStyle w:val="Cabealho"/>
    </w:pPr>
    <w:r>
      <w:rPr>
        <w:noProof/>
      </w:rPr>
      <w:pict w14:anchorId="2F0758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954375" o:spid="_x0000_s1053" type="#_x0000_t75" style="position:absolute;margin-left:0;margin-top:0;width:509.6pt;height:266.5pt;z-index:-251658240;mso-position-horizontal:center;mso-position-horizontal-relative:margin;mso-position-vertical:center;mso-position-vertical-relative:margin" o:allowincell="f">
          <v:imagedata r:id="rId1" o:title="LABINOVAPS 60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45D"/>
    <w:rsid w:val="00017364"/>
    <w:rsid w:val="00204CCA"/>
    <w:rsid w:val="002D156B"/>
    <w:rsid w:val="003C4543"/>
    <w:rsid w:val="003D7C86"/>
    <w:rsid w:val="0046145D"/>
    <w:rsid w:val="005F4BF0"/>
    <w:rsid w:val="0061291D"/>
    <w:rsid w:val="006C6804"/>
    <w:rsid w:val="007D19E8"/>
    <w:rsid w:val="008F3B8F"/>
    <w:rsid w:val="00961E40"/>
    <w:rsid w:val="00962DEF"/>
    <w:rsid w:val="00B57268"/>
    <w:rsid w:val="00CC23AE"/>
    <w:rsid w:val="00D9716C"/>
    <w:rsid w:val="00DB6FCE"/>
    <w:rsid w:val="00E361A7"/>
    <w:rsid w:val="00ED4E05"/>
    <w:rsid w:val="00F56627"/>
    <w:rsid w:val="00F93297"/>
    <w:rsid w:val="00FB6356"/>
    <w:rsid w:val="00FE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D90921"/>
  <w15:chartTrackingRefBased/>
  <w15:docId w15:val="{2D0A264D-F718-4FAA-AFCA-B56DDD148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614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6145D"/>
  </w:style>
  <w:style w:type="paragraph" w:styleId="Rodap">
    <w:name w:val="footer"/>
    <w:basedOn w:val="Normal"/>
    <w:link w:val="RodapChar"/>
    <w:uiPriority w:val="99"/>
    <w:unhideWhenUsed/>
    <w:rsid w:val="004614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6145D"/>
  </w:style>
  <w:style w:type="table" w:styleId="Tabelacomgrade">
    <w:name w:val="Table Grid"/>
    <w:basedOn w:val="Tabelanormal"/>
    <w:uiPriority w:val="39"/>
    <w:rsid w:val="00DB6FC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D7A35-2A78-425D-8A84-4832EF5C2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OTICS Campo Grande</dc:creator>
  <cp:keywords/>
  <dc:description/>
  <cp:lastModifiedBy>Arthur Vilela</cp:lastModifiedBy>
  <cp:revision>3</cp:revision>
  <cp:lastPrinted>2024-01-15T15:04:00Z</cp:lastPrinted>
  <dcterms:created xsi:type="dcterms:W3CDTF">2024-01-16T15:49:00Z</dcterms:created>
  <dcterms:modified xsi:type="dcterms:W3CDTF">2025-03-12T13:23:00Z</dcterms:modified>
</cp:coreProperties>
</file>